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75679C" w:rsidRDefault="00C751D7" w:rsidP="005266D3">
      <w:pPr>
        <w:rPr>
          <w:rFonts w:ascii="Arial" w:hAnsi="Arial" w:cs="Arial"/>
          <w:b/>
          <w:bCs/>
        </w:rPr>
      </w:pPr>
    </w:p>
    <w:p w14:paraId="6A7B5399" w14:textId="5306317F" w:rsidR="00ED2F84" w:rsidRPr="00ED2F84" w:rsidRDefault="004015C0" w:rsidP="00ED2F84">
      <w:pPr>
        <w:jc w:val="center"/>
        <w:rPr>
          <w:rFonts w:ascii="Arial" w:hAnsi="Arial" w:cs="Arial"/>
          <w:b/>
          <w:bCs/>
        </w:rPr>
      </w:pPr>
      <w:r w:rsidRPr="004015C0">
        <w:rPr>
          <w:rFonts w:ascii="Arial" w:hAnsi="Arial" w:cs="Arial"/>
          <w:b/>
          <w:bCs/>
        </w:rPr>
        <w:t>TIEKĖJO ĮVYKDYTŲ IR (AR) VYKDOMŲ SUTARČIŲ SĄRAŠAS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3"/>
        <w:gridCol w:w="2151"/>
        <w:gridCol w:w="2928"/>
        <w:gridCol w:w="1509"/>
        <w:gridCol w:w="3024"/>
        <w:gridCol w:w="1779"/>
        <w:gridCol w:w="1972"/>
      </w:tblGrid>
      <w:tr w:rsidR="0075679C" w:rsidRPr="00AD3C7C" w14:paraId="7E5F9BB2" w14:textId="77777777" w:rsidTr="00AD3C7C">
        <w:tc>
          <w:tcPr>
            <w:tcW w:w="290" w:type="pct"/>
            <w:shd w:val="clear" w:color="auto" w:fill="FBE4D5" w:themeFill="accent2" w:themeFillTint="33"/>
          </w:tcPr>
          <w:p w14:paraId="65CC5B51" w14:textId="1EDE9FD9" w:rsidR="0075679C" w:rsidRPr="00AD3C7C" w:rsidRDefault="0075679C" w:rsidP="00C41862">
            <w:pPr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hAnsi="Arial" w:cs="Arial"/>
                <w:lang w:val="lt-LT"/>
              </w:rPr>
              <w:t xml:space="preserve">Eil Nr. </w:t>
            </w:r>
          </w:p>
        </w:tc>
        <w:tc>
          <w:tcPr>
            <w:tcW w:w="758" w:type="pct"/>
            <w:shd w:val="clear" w:color="auto" w:fill="FBE4D5" w:themeFill="accent2" w:themeFillTint="33"/>
          </w:tcPr>
          <w:p w14:paraId="6455C4C0" w14:textId="551A1CB6" w:rsidR="0075679C" w:rsidRPr="00AD3C7C" w:rsidRDefault="0075679C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1032" w:type="pct"/>
            <w:shd w:val="clear" w:color="auto" w:fill="FBE4D5" w:themeFill="accent2" w:themeFillTint="33"/>
          </w:tcPr>
          <w:p w14:paraId="4969E785" w14:textId="7CDA8307" w:rsidR="0075679C" w:rsidRPr="00AD3C7C" w:rsidRDefault="0075679C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hAnsi="Arial" w:cs="Arial"/>
                <w:lang w:val="lt-LT"/>
              </w:rPr>
              <w:t>Tiekėjo užduotys projekte: trumpas sutarties (projekto aprašymas), nurododama pagal kvalifikacinio reikalavimo duomenis</w:t>
            </w:r>
          </w:p>
        </w:tc>
        <w:tc>
          <w:tcPr>
            <w:tcW w:w="532" w:type="pct"/>
            <w:shd w:val="clear" w:color="auto" w:fill="FBE4D5" w:themeFill="accent2" w:themeFillTint="33"/>
          </w:tcPr>
          <w:p w14:paraId="7EE3B720" w14:textId="67058436" w:rsidR="0075679C" w:rsidRPr="00AD3C7C" w:rsidRDefault="0075679C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1066" w:type="pct"/>
            <w:shd w:val="clear" w:color="auto" w:fill="FBE4D5" w:themeFill="accent2" w:themeFillTint="33"/>
          </w:tcPr>
          <w:p w14:paraId="00F5305A" w14:textId="3D21055D" w:rsidR="0075679C" w:rsidRPr="00AD3C7C" w:rsidRDefault="0075679C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hAnsi="Arial" w:cs="Arial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627" w:type="pct"/>
            <w:shd w:val="clear" w:color="auto" w:fill="FBE4D5" w:themeFill="accent2" w:themeFillTint="33"/>
          </w:tcPr>
          <w:p w14:paraId="594CAB8F" w14:textId="7B37A386" w:rsidR="0075679C" w:rsidRPr="00AD3C7C" w:rsidRDefault="0075679C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695" w:type="pct"/>
            <w:shd w:val="clear" w:color="auto" w:fill="FBE4D5" w:themeFill="accent2" w:themeFillTint="33"/>
          </w:tcPr>
          <w:p w14:paraId="6D5E75FF" w14:textId="7B6A92BC" w:rsidR="0075679C" w:rsidRPr="00AD3C7C" w:rsidRDefault="0075679C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</w:tr>
      <w:tr w:rsidR="0075679C" w:rsidRPr="00AD3C7C" w14:paraId="0179B9E8" w14:textId="77777777" w:rsidTr="00AD3C7C">
        <w:tc>
          <w:tcPr>
            <w:tcW w:w="290" w:type="pct"/>
          </w:tcPr>
          <w:p w14:paraId="5A7DDCD2" w14:textId="7A84D350" w:rsidR="0075679C" w:rsidRPr="00AD3C7C" w:rsidRDefault="0075679C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58" w:type="pct"/>
          </w:tcPr>
          <w:p w14:paraId="34E4F067" w14:textId="6BD80D29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32" w:type="pct"/>
          </w:tcPr>
          <w:p w14:paraId="4DE77942" w14:textId="01106AD8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32" w:type="pct"/>
          </w:tcPr>
          <w:p w14:paraId="4423AAA6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66" w:type="pct"/>
          </w:tcPr>
          <w:p w14:paraId="27567BB2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27" w:type="pct"/>
          </w:tcPr>
          <w:p w14:paraId="3BD429E4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95" w:type="pct"/>
          </w:tcPr>
          <w:p w14:paraId="5557DB94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75679C" w:rsidRPr="00AD3C7C" w14:paraId="7EAD153A" w14:textId="77777777" w:rsidTr="00AD3C7C">
        <w:tc>
          <w:tcPr>
            <w:tcW w:w="290" w:type="pct"/>
          </w:tcPr>
          <w:p w14:paraId="2EA01B1B" w14:textId="0C7BFBDE" w:rsidR="0075679C" w:rsidRPr="00AD3C7C" w:rsidRDefault="0075679C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58" w:type="pct"/>
          </w:tcPr>
          <w:p w14:paraId="35DDACE8" w14:textId="298D591B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32" w:type="pct"/>
          </w:tcPr>
          <w:p w14:paraId="143F1FE5" w14:textId="330815F0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32" w:type="pct"/>
          </w:tcPr>
          <w:p w14:paraId="54B74A70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66" w:type="pct"/>
          </w:tcPr>
          <w:p w14:paraId="16AF9803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27" w:type="pct"/>
          </w:tcPr>
          <w:p w14:paraId="69675F16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95" w:type="pct"/>
          </w:tcPr>
          <w:p w14:paraId="3DB7D171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75679C" w:rsidRPr="00AD3C7C" w14:paraId="43FF9025" w14:textId="77777777" w:rsidTr="00AD3C7C">
        <w:tc>
          <w:tcPr>
            <w:tcW w:w="290" w:type="pct"/>
          </w:tcPr>
          <w:p w14:paraId="62FD033D" w14:textId="6FC953C7" w:rsidR="0075679C" w:rsidRPr="00AD3C7C" w:rsidRDefault="0075679C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758" w:type="pct"/>
          </w:tcPr>
          <w:p w14:paraId="51143CB1" w14:textId="4F3C9A6C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32" w:type="pct"/>
          </w:tcPr>
          <w:p w14:paraId="10693E6D" w14:textId="6AE373AA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32" w:type="pct"/>
          </w:tcPr>
          <w:p w14:paraId="308C9332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66" w:type="pct"/>
          </w:tcPr>
          <w:p w14:paraId="1BF7B677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27" w:type="pct"/>
          </w:tcPr>
          <w:p w14:paraId="091FA9C8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95" w:type="pct"/>
          </w:tcPr>
          <w:p w14:paraId="1EC11A20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75679C" w:rsidRPr="00AD3C7C" w14:paraId="183120B1" w14:textId="77777777" w:rsidTr="00AD3C7C">
        <w:tc>
          <w:tcPr>
            <w:tcW w:w="290" w:type="pct"/>
          </w:tcPr>
          <w:p w14:paraId="79FACBDF" w14:textId="68FF3F80" w:rsidR="0075679C" w:rsidRPr="00AD3C7C" w:rsidRDefault="0075679C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758" w:type="pct"/>
          </w:tcPr>
          <w:p w14:paraId="3E49B74E" w14:textId="1F722B7B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32" w:type="pct"/>
          </w:tcPr>
          <w:p w14:paraId="2D09F956" w14:textId="5416A9AE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32" w:type="pct"/>
          </w:tcPr>
          <w:p w14:paraId="72AF3573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66" w:type="pct"/>
          </w:tcPr>
          <w:p w14:paraId="46A27B7B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27" w:type="pct"/>
          </w:tcPr>
          <w:p w14:paraId="6267FD84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95" w:type="pct"/>
          </w:tcPr>
          <w:p w14:paraId="4A759701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75679C" w:rsidRPr="00AD3C7C" w14:paraId="78649AEE" w14:textId="77777777" w:rsidTr="00AD3C7C">
        <w:tc>
          <w:tcPr>
            <w:tcW w:w="290" w:type="pct"/>
          </w:tcPr>
          <w:p w14:paraId="403DA181" w14:textId="1DC64D04" w:rsidR="0075679C" w:rsidRPr="00AD3C7C" w:rsidRDefault="0075679C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758" w:type="pct"/>
          </w:tcPr>
          <w:p w14:paraId="2FBFDF3F" w14:textId="256C2113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32" w:type="pct"/>
          </w:tcPr>
          <w:p w14:paraId="6EE44F85" w14:textId="1AB942D0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32" w:type="pct"/>
          </w:tcPr>
          <w:p w14:paraId="47CBA723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66" w:type="pct"/>
          </w:tcPr>
          <w:p w14:paraId="6AD7D370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27" w:type="pct"/>
          </w:tcPr>
          <w:p w14:paraId="74D754D6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95" w:type="pct"/>
          </w:tcPr>
          <w:p w14:paraId="03DE9E57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75679C" w:rsidRPr="00AD3C7C" w14:paraId="096E06E1" w14:textId="77777777" w:rsidTr="00AD3C7C">
        <w:tc>
          <w:tcPr>
            <w:tcW w:w="290" w:type="pct"/>
          </w:tcPr>
          <w:p w14:paraId="4D8237D4" w14:textId="25177345" w:rsidR="0075679C" w:rsidRPr="00AD3C7C" w:rsidRDefault="0075679C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758" w:type="pct"/>
          </w:tcPr>
          <w:p w14:paraId="4698A115" w14:textId="1769B645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32" w:type="pct"/>
          </w:tcPr>
          <w:p w14:paraId="68688FF2" w14:textId="00CD9231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32" w:type="pct"/>
          </w:tcPr>
          <w:p w14:paraId="0E6737A5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66" w:type="pct"/>
          </w:tcPr>
          <w:p w14:paraId="28CE6AAB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27" w:type="pct"/>
          </w:tcPr>
          <w:p w14:paraId="11DEDEAB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95" w:type="pct"/>
          </w:tcPr>
          <w:p w14:paraId="2E10F09B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75679C" w:rsidRPr="00AD3C7C" w14:paraId="263B413A" w14:textId="77777777" w:rsidTr="00AD3C7C">
        <w:trPr>
          <w:trHeight w:val="50"/>
        </w:trPr>
        <w:tc>
          <w:tcPr>
            <w:tcW w:w="290" w:type="pct"/>
          </w:tcPr>
          <w:p w14:paraId="1FC662B5" w14:textId="1D3231CE" w:rsidR="0075679C" w:rsidRPr="00AD3C7C" w:rsidRDefault="0075679C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AD3C7C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758" w:type="pct"/>
          </w:tcPr>
          <w:p w14:paraId="5D0AA5A7" w14:textId="17A493CA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32" w:type="pct"/>
          </w:tcPr>
          <w:p w14:paraId="7C81CF2E" w14:textId="3D758A83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532" w:type="pct"/>
          </w:tcPr>
          <w:p w14:paraId="1AF61DE9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66" w:type="pct"/>
          </w:tcPr>
          <w:p w14:paraId="6EE63368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27" w:type="pct"/>
          </w:tcPr>
          <w:p w14:paraId="104F0CBA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695" w:type="pct"/>
          </w:tcPr>
          <w:p w14:paraId="43A7FD6F" w14:textId="77777777" w:rsidR="0075679C" w:rsidRPr="00AD3C7C" w:rsidRDefault="0075679C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015C0"/>
    <w:rsid w:val="004844A5"/>
    <w:rsid w:val="005045B7"/>
    <w:rsid w:val="005266D3"/>
    <w:rsid w:val="00537029"/>
    <w:rsid w:val="005D0633"/>
    <w:rsid w:val="005D42E3"/>
    <w:rsid w:val="005E3893"/>
    <w:rsid w:val="0065792D"/>
    <w:rsid w:val="00666D81"/>
    <w:rsid w:val="00703210"/>
    <w:rsid w:val="007148C8"/>
    <w:rsid w:val="0075268D"/>
    <w:rsid w:val="0075679C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D3C7C"/>
    <w:rsid w:val="00AE1496"/>
    <w:rsid w:val="00BC38B4"/>
    <w:rsid w:val="00C41862"/>
    <w:rsid w:val="00C577A7"/>
    <w:rsid w:val="00C751D7"/>
    <w:rsid w:val="00D40339"/>
    <w:rsid w:val="00D63FF7"/>
    <w:rsid w:val="00DA53FB"/>
    <w:rsid w:val="00E923ED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7b9cdc46fde327b3dfe3540110800e45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4c392420741b782ad35d6df91ad5c7f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4A4B86B0-953A-4A0E-B0E3-C7B0B1D85081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2025-11-05T13:25:00Z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